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3C" w:rsidRDefault="00975B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C54407" w:rsidRPr="00975B3C" w:rsidTr="00F17355">
        <w:trPr>
          <w:trHeight w:val="708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975B3C" w:rsidRPr="00975B3C" w:rsidRDefault="00B732F3" w:rsidP="0097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  <w:r w:rsidR="00975B3C" w:rsidRPr="00975B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975B3C" w:rsidRPr="00975B3C" w:rsidRDefault="00975B3C" w:rsidP="00975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07" w:rsidRPr="00975B3C" w:rsidTr="00F17355">
        <w:trPr>
          <w:trHeight w:val="708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975B3C" w:rsidRPr="00975B3C" w:rsidRDefault="00B732F3" w:rsidP="0097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 Unit</w:t>
            </w:r>
            <w:r w:rsidR="00975B3C" w:rsidRPr="00975B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975B3C" w:rsidRPr="00975B3C" w:rsidRDefault="00975B3C" w:rsidP="00975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07" w:rsidRPr="00975B3C" w:rsidTr="00970682">
        <w:trPr>
          <w:trHeight w:val="677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975B3C" w:rsidRPr="00975B3C" w:rsidRDefault="00975B3C" w:rsidP="00975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3C">
              <w:rPr>
                <w:rFonts w:ascii="Times New Roman" w:hAnsi="Times New Roman" w:cs="Times New Roman"/>
                <w:b/>
                <w:sz w:val="24"/>
                <w:szCs w:val="24"/>
              </w:rPr>
              <w:t>Contact Name(s):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975B3C" w:rsidRPr="00975B3C" w:rsidRDefault="00975B3C" w:rsidP="00975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07" w:rsidRPr="00975B3C" w:rsidTr="00970682">
        <w:trPr>
          <w:trHeight w:val="677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975B3C" w:rsidRPr="00975B3C" w:rsidRDefault="00975B3C" w:rsidP="00A27CEA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3C">
              <w:rPr>
                <w:rFonts w:ascii="Times New Roman" w:hAnsi="Times New Roman" w:cs="Times New Roman"/>
                <w:b/>
                <w:sz w:val="24"/>
                <w:szCs w:val="24"/>
              </w:rPr>
              <w:t>Email(s):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975B3C" w:rsidRPr="00975B3C" w:rsidRDefault="00975B3C" w:rsidP="00975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07" w:rsidRPr="00A31925" w:rsidTr="00C54407">
        <w:trPr>
          <w:trHeight w:val="677"/>
        </w:trPr>
        <w:tc>
          <w:tcPr>
            <w:tcW w:w="10440" w:type="dxa"/>
            <w:gridSpan w:val="2"/>
            <w:shd w:val="clear" w:color="auto" w:fill="F2F2F2" w:themeFill="background1" w:themeFillShade="F2"/>
            <w:vAlign w:val="center"/>
          </w:tcPr>
          <w:p w:rsidR="00975B3C" w:rsidRPr="00975B3C" w:rsidRDefault="00975B3C" w:rsidP="00C54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3C" w:rsidRPr="00975B3C" w:rsidRDefault="00975B3C" w:rsidP="00C544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Instructions:</w:t>
            </w:r>
            <w:r w:rsidRPr="0097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Use this template to report </w:t>
            </w:r>
            <w:r w:rsidR="00555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A31925" w:rsidRPr="00A31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outcomes and </w:t>
            </w:r>
            <w:r w:rsidR="00B732F3">
              <w:rPr>
                <w:rFonts w:ascii="Times New Roman" w:hAnsi="Times New Roman" w:cs="Times New Roman"/>
                <w:i/>
                <w:sz w:val="24"/>
                <w:szCs w:val="24"/>
              </w:rPr>
              <w:t>assessment methods</w:t>
            </w:r>
            <w:r w:rsidR="00555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you plan to </w:t>
            </w:r>
            <w:r w:rsidR="00B732F3">
              <w:rPr>
                <w:rFonts w:ascii="Times New Roman" w:hAnsi="Times New Roman" w:cs="Times New Roman"/>
                <w:i/>
                <w:sz w:val="24"/>
                <w:szCs w:val="24"/>
              </w:rPr>
              <w:t>use for</w:t>
            </w:r>
            <w:r w:rsidR="00555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2017-2018 assessment cycle</w:t>
            </w:r>
            <w:r w:rsidRPr="0097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You should include at least three outcomes. </w:t>
            </w:r>
            <w:r w:rsidR="00F051D1" w:rsidRPr="00E15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E15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imply copy and paste the </w:t>
            </w:r>
            <w:r w:rsidR="00252EB5" w:rsidRPr="00E15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pertinent </w:t>
            </w:r>
            <w:r w:rsidRPr="00E15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</w:t>
            </w:r>
            <w:r w:rsidR="00F051D1" w:rsidRPr="00E158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 in this template to add outcomes</w:t>
            </w:r>
            <w:r w:rsidR="00F051D1" w:rsidRPr="00A319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7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32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If you have any questions or concerns please reach out us. </w:t>
            </w:r>
            <w:r w:rsidRPr="0097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When completed, </w:t>
            </w:r>
            <w:r w:rsidR="00CA35A0">
              <w:rPr>
                <w:rFonts w:ascii="Times New Roman" w:hAnsi="Times New Roman" w:cs="Times New Roman"/>
                <w:i/>
                <w:sz w:val="24"/>
                <w:szCs w:val="24"/>
              </w:rPr>
              <w:t>e-mail your plan</w:t>
            </w:r>
            <w:r w:rsidRPr="0097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hyperlink r:id="rId7" w:history="1">
              <w:r w:rsidRPr="00A31925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</w:rPr>
                <w:t>assessment@miami.edu</w:t>
              </w:r>
            </w:hyperlink>
            <w:r w:rsidRPr="00975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75B3C" w:rsidRPr="00975B3C" w:rsidRDefault="00975B3C" w:rsidP="00C54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F09" w:rsidRDefault="005A4F09" w:rsidP="00C5440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40" w:type="dxa"/>
        <w:tblInd w:w="-54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5A4F09" w:rsidRPr="00CA35A0" w:rsidTr="00714A6F">
        <w:trPr>
          <w:trHeight w:hRule="exact" w:val="66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:rsidR="005A4F09" w:rsidRPr="00CA35A0" w:rsidRDefault="005A4F09" w:rsidP="00B732F3">
            <w:pPr>
              <w:pStyle w:val="TableParagraph"/>
              <w:ind w:left="180" w:righ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Mission: 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>Insert</w:t>
            </w:r>
            <w:r w:rsidRPr="00CA35A0">
              <w:rPr>
                <w:rFonts w:ascii="Times New Roman" w:hAnsi="Times New Roman" w:cs="Times New Roman"/>
                <w:sz w:val="24"/>
                <w:szCs w:val="24"/>
              </w:rPr>
              <w:t xml:space="preserve"> your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 xml:space="preserve"> unit’s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5A0">
              <w:rPr>
                <w:rFonts w:ascii="Times New Roman" w:hAnsi="Times New Roman" w:cs="Times New Roman"/>
                <w:sz w:val="24"/>
                <w:szCs w:val="24"/>
              </w:rPr>
              <w:t>mission statement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 xml:space="preserve"> in the space below.</w:t>
            </w:r>
            <w:r w:rsidRPr="00CA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4F09" w:rsidRP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450" w:right="-540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54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5A4F09" w:rsidRPr="005A4F09" w:rsidTr="00AF6517">
        <w:trPr>
          <w:trHeight w:hRule="exact" w:val="1505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:rsidR="00AF6517" w:rsidRDefault="005A4F09" w:rsidP="00714A6F">
            <w:pPr>
              <w:pStyle w:val="TableParagraph"/>
              <w:ind w:left="180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Outcome 1: 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In the space below, indicate what specific, attainable, and measurable 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 xml:space="preserve">operational outcome 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you want 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>to assess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F09" w:rsidRPr="005A4F09" w:rsidRDefault="005A4F09" w:rsidP="00714A6F">
            <w:pPr>
              <w:pStyle w:val="TableParagraph"/>
              <w:ind w:left="180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F09" w:rsidRPr="005A4F09" w:rsidRDefault="005A4F09" w:rsidP="00B732F3">
            <w:pPr>
              <w:pStyle w:val="TableParagraph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Example: </w:t>
            </w:r>
            <w:r w:rsidR="00B732F3" w:rsidRPr="00AF65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Facilities will decrease the number of online customer-reported work orders in the Coral Gables campus.</w:t>
            </w:r>
          </w:p>
        </w:tc>
      </w:tr>
    </w:tbl>
    <w:p w:rsidR="005A4F09" w:rsidRP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5A4F09" w:rsidRPr="005A4F09" w:rsidRDefault="005A4F09" w:rsidP="005A4F09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390"/>
      </w:tblGrid>
      <w:tr w:rsidR="00364271" w:rsidRPr="005A4F09" w:rsidTr="003563AC">
        <w:trPr>
          <w:trHeight w:hRule="exact" w:val="1271"/>
        </w:trPr>
        <w:tc>
          <w:tcPr>
            <w:tcW w:w="1044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364271" w:rsidRPr="005A4F09" w:rsidRDefault="00B0428D" w:rsidP="00B732F3">
            <w:pPr>
              <w:pStyle w:val="TableParagraph"/>
              <w:spacing w:before="59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</w:t>
            </w:r>
            <w:r w:rsidR="00A31925"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="00A31925"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Outcome 1</w:t>
            </w:r>
            <w:r w:rsidR="007508E5"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56B1"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4042" w:rsidRPr="00E6404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64042">
              <w:rPr>
                <w:rFonts w:ascii="Times New Roman" w:hAnsi="Times New Roman" w:cs="Times New Roman"/>
                <w:sz w:val="24"/>
                <w:szCs w:val="24"/>
              </w:rPr>
              <w:t xml:space="preserve"> this section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 xml:space="preserve">insert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="00E64042">
              <w:rPr>
                <w:rFonts w:ascii="Times New Roman" w:hAnsi="Times New Roman" w:cs="Times New Roman"/>
                <w:sz w:val="24"/>
                <w:szCs w:val="24"/>
              </w:rPr>
              <w:t xml:space="preserve"> for assessing 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C0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effective method</w:t>
            </w:r>
            <w:r w:rsidR="006F60AC"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includes </w:t>
            </w:r>
            <w:r w:rsidR="00CA35A0"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>type of data you will assess</w:t>
            </w:r>
            <w:r w:rsidR="00CA35A0" w:rsidRPr="005A4F09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A35A0"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instrument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 xml:space="preserve"> used for data collection</w:t>
            </w:r>
            <w:r w:rsidR="00AF6517">
              <w:rPr>
                <w:rFonts w:ascii="Times New Roman" w:hAnsi="Times New Roman" w:cs="Times New Roman"/>
                <w:sz w:val="24"/>
                <w:szCs w:val="24"/>
              </w:rPr>
              <w:t xml:space="preserve"> and frequency</w:t>
            </w:r>
            <w:r w:rsidR="00CA35A0"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, and a </w:t>
            </w:r>
            <w:r w:rsidR="00B732F3">
              <w:rPr>
                <w:rFonts w:ascii="Times New Roman" w:hAnsi="Times New Roman" w:cs="Times New Roman"/>
                <w:sz w:val="24"/>
                <w:szCs w:val="24"/>
              </w:rPr>
              <w:t>measurable target for achieving the outcome</w:t>
            </w:r>
            <w:r w:rsidR="00CA35A0"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. In the space next to each section, </w:t>
            </w:r>
            <w:r w:rsidR="00C8015C">
              <w:rPr>
                <w:rFonts w:ascii="Times New Roman" w:hAnsi="Times New Roman" w:cs="Times New Roman"/>
                <w:sz w:val="24"/>
                <w:szCs w:val="24"/>
              </w:rPr>
              <w:t>briefly answer all the questions</w:t>
            </w:r>
            <w:r w:rsidR="00CA35A0" w:rsidRPr="005A4F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64271" w:rsidRPr="00A31925" w:rsidTr="00252EB5">
        <w:trPr>
          <w:trHeight w:hRule="exact" w:val="1703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A35A0" w:rsidRPr="005A4F09" w:rsidRDefault="00F051D1" w:rsidP="00CA35A0">
            <w:pPr>
              <w:pStyle w:val="TableParagraph"/>
              <w:spacing w:before="50" w:line="274" w:lineRule="exact"/>
              <w:ind w:left="180" w:right="363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732F3">
              <w:rPr>
                <w:rFonts w:ascii="Times New Roman" w:hAnsi="Times New Roman" w:cs="Times New Roman"/>
                <w:b/>
                <w:sz w:val="24"/>
                <w:szCs w:val="24"/>
              </w:rPr>
              <w:t>ata Type</w:t>
            </w:r>
            <w:r w:rsidR="00CA35A0"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A35A0" w:rsidRPr="005A4F09">
              <w:rPr>
                <w:rFonts w:ascii="Times New Roman" w:hAnsi="Times New Roman" w:cs="Times New Roman"/>
                <w:b/>
              </w:rPr>
              <w:t xml:space="preserve"> </w:t>
            </w:r>
            <w:r w:rsidR="00CA35A0" w:rsidRPr="005A4F09">
              <w:rPr>
                <w:rFonts w:ascii="Times New Roman" w:hAnsi="Times New Roman" w:cs="Times New Roman"/>
              </w:rPr>
              <w:t xml:space="preserve">What </w:t>
            </w:r>
            <w:r w:rsidR="00B732F3">
              <w:rPr>
                <w:rFonts w:ascii="Times New Roman" w:hAnsi="Times New Roman" w:cs="Times New Roman"/>
              </w:rPr>
              <w:t>are you assessing</w:t>
            </w:r>
            <w:r w:rsidR="00CA35A0" w:rsidRPr="005A4F09">
              <w:rPr>
                <w:rFonts w:ascii="Times New Roman" w:hAnsi="Times New Roman" w:cs="Times New Roman"/>
              </w:rPr>
              <w:t xml:space="preserve">? </w:t>
            </w:r>
          </w:p>
          <w:p w:rsidR="00B732F3" w:rsidRDefault="00B732F3" w:rsidP="00B732F3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</w:p>
          <w:p w:rsidR="00364271" w:rsidRPr="00CA35A0" w:rsidRDefault="00CA35A0" w:rsidP="00B732F3">
            <w:pPr>
              <w:pStyle w:val="TableParagraph"/>
              <w:ind w:left="180"/>
              <w:rPr>
                <w:rFonts w:ascii="Times New Roman" w:hAnsi="Times New Roman" w:cs="Times New Roman"/>
                <w:b/>
              </w:rPr>
            </w:pPr>
            <w:r w:rsidRPr="00CA35A0">
              <w:rPr>
                <w:rFonts w:ascii="Times New Roman" w:hAnsi="Times New Roman" w:cs="Times New Roman"/>
                <w:b/>
                <w:i/>
              </w:rPr>
              <w:t xml:space="preserve">Example: </w:t>
            </w:r>
            <w:r w:rsidR="00B732F3">
              <w:rPr>
                <w:rFonts w:ascii="Times New Roman" w:hAnsi="Times New Roman" w:cs="Times New Roman"/>
                <w:b/>
                <w:i/>
              </w:rPr>
              <w:t>Facilities will collect data on the number of customer-reported work orders done online.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364271" w:rsidRPr="005A4F09" w:rsidRDefault="00364271" w:rsidP="000D528F">
            <w:pPr>
              <w:pStyle w:val="TableParagraph"/>
              <w:spacing w:before="50" w:line="274" w:lineRule="exact"/>
              <w:ind w:left="991" w:right="363" w:hanging="9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71" w:rsidRPr="00A31925" w:rsidTr="00252EB5">
        <w:trPr>
          <w:trHeight w:hRule="exact" w:val="1757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A35A0" w:rsidRDefault="00B22CEE" w:rsidP="00CA35A0">
            <w:pPr>
              <w:pStyle w:val="TableParagraph"/>
              <w:spacing w:before="58" w:line="230" w:lineRule="auto"/>
              <w:ind w:left="180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Instrument</w:t>
            </w:r>
            <w:r w:rsidR="00AF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frequency</w:t>
            </w:r>
            <w:r w:rsidR="005A4F09"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A35A0" w:rsidRPr="005A4F09">
              <w:rPr>
                <w:rFonts w:ascii="Times New Roman" w:hAnsi="Times New Roman" w:cs="Times New Roman"/>
              </w:rPr>
              <w:t xml:space="preserve"> What instrument will you use to </w:t>
            </w:r>
            <w:r w:rsidR="00B732F3">
              <w:rPr>
                <w:rFonts w:ascii="Times New Roman" w:hAnsi="Times New Roman" w:cs="Times New Roman"/>
              </w:rPr>
              <w:t>assess?</w:t>
            </w:r>
            <w:r w:rsidR="00AF6517">
              <w:rPr>
                <w:rFonts w:ascii="Times New Roman" w:hAnsi="Times New Roman" w:cs="Times New Roman"/>
              </w:rPr>
              <w:t xml:space="preserve"> How often do you collect data?</w:t>
            </w:r>
          </w:p>
          <w:p w:rsidR="00B732F3" w:rsidRPr="005A4F09" w:rsidRDefault="00B732F3" w:rsidP="00CA35A0">
            <w:pPr>
              <w:pStyle w:val="TableParagraph"/>
              <w:spacing w:before="58" w:line="230" w:lineRule="auto"/>
              <w:ind w:left="180"/>
              <w:rPr>
                <w:rFonts w:ascii="Times New Roman" w:hAnsi="Times New Roman" w:cs="Times New Roman"/>
              </w:rPr>
            </w:pPr>
          </w:p>
          <w:p w:rsidR="00364271" w:rsidRPr="00CA35A0" w:rsidRDefault="00B732F3" w:rsidP="00CA35A0">
            <w:pPr>
              <w:pStyle w:val="TableParagraph"/>
              <w:spacing w:before="1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Example: </w:t>
            </w:r>
            <w:r w:rsidR="00AF6517">
              <w:rPr>
                <w:rFonts w:ascii="Times New Roman" w:hAnsi="Times New Roman" w:cs="Times New Roman"/>
                <w:b/>
                <w:i/>
              </w:rPr>
              <w:t>Excel or some form of software.</w:t>
            </w:r>
            <w:r w:rsidR="00CA35A0" w:rsidRPr="00CA35A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364271" w:rsidRPr="005A4F09" w:rsidRDefault="00364271" w:rsidP="00CA35A0">
            <w:pPr>
              <w:pStyle w:val="TableParagraph"/>
              <w:spacing w:before="58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71" w:rsidRPr="00A31925" w:rsidTr="009C0C28">
        <w:trPr>
          <w:trHeight w:hRule="exact" w:val="2180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A35A0" w:rsidRPr="005A4F09" w:rsidRDefault="007508E5" w:rsidP="00CA35A0">
            <w:pPr>
              <w:pStyle w:val="TableParagraph"/>
              <w:spacing w:before="1" w:line="274" w:lineRule="exact"/>
              <w:ind w:left="180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</w:rPr>
              <w:t>Target</w:t>
            </w:r>
            <w:r w:rsidR="00CA35A0" w:rsidRPr="005A4F0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F6517">
              <w:rPr>
                <w:rFonts w:ascii="Times New Roman" w:hAnsi="Times New Roman" w:cs="Times New Roman"/>
              </w:rPr>
              <w:t>What is the measurable target or expectation you aim for, in order to achieve the outcome</w:t>
            </w:r>
            <w:r w:rsidR="00CA35A0" w:rsidRPr="005A4F09">
              <w:rPr>
                <w:rFonts w:ascii="Times New Roman" w:hAnsi="Times New Roman" w:cs="Times New Roman"/>
              </w:rPr>
              <w:t>?</w:t>
            </w:r>
          </w:p>
          <w:p w:rsidR="00AF6517" w:rsidRDefault="00AF6517" w:rsidP="001C07F1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</w:p>
          <w:p w:rsidR="009C0C28" w:rsidRDefault="00CA35A0" w:rsidP="001C07F1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  <w:r w:rsidRPr="00CA35A0">
              <w:rPr>
                <w:rFonts w:ascii="Times New Roman" w:hAnsi="Times New Roman" w:cs="Times New Roman"/>
                <w:b/>
                <w:i/>
              </w:rPr>
              <w:t>Example</w:t>
            </w:r>
            <w:r w:rsidR="009C0C28">
              <w:rPr>
                <w:rFonts w:ascii="Times New Roman" w:hAnsi="Times New Roman" w:cs="Times New Roman"/>
                <w:b/>
                <w:i/>
              </w:rPr>
              <w:t>s</w:t>
            </w:r>
            <w:r w:rsidRPr="00CA35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AF6517">
              <w:rPr>
                <w:rFonts w:ascii="Times New Roman" w:hAnsi="Times New Roman" w:cs="Times New Roman"/>
                <w:b/>
                <w:i/>
              </w:rPr>
              <w:t>We aim to decrease the number of work orders by 10%.</w:t>
            </w:r>
          </w:p>
          <w:p w:rsidR="009C0C28" w:rsidRPr="009C0C28" w:rsidRDefault="009C0C28" w:rsidP="00AF6517">
            <w:pPr>
              <w:pStyle w:val="TableParagraph"/>
              <w:rPr>
                <w:rFonts w:ascii="Times New Roman" w:hAnsi="Times New Roman" w:cs="Times New Roman"/>
                <w:b/>
                <w:i/>
                <w:w w:val="95"/>
              </w:rPr>
            </w:pPr>
            <w:r w:rsidRPr="009C0C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364271" w:rsidRPr="005A4F09" w:rsidRDefault="00364271" w:rsidP="000D528F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B5" w:rsidRDefault="00252EB5"/>
    <w:p w:rsidR="00815B2B" w:rsidRDefault="00815B2B"/>
    <w:p w:rsidR="00815B2B" w:rsidRDefault="00815B2B"/>
    <w:tbl>
      <w:tblPr>
        <w:tblW w:w="10440" w:type="dxa"/>
        <w:tblInd w:w="-54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815B2B" w:rsidRPr="005A4F09" w:rsidTr="00815B2B">
        <w:trPr>
          <w:trHeight w:hRule="exact" w:val="947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:rsidR="00815B2B" w:rsidRPr="00815B2B" w:rsidRDefault="00815B2B" w:rsidP="00815B2B">
            <w:pPr>
              <w:pStyle w:val="TableParagraph"/>
              <w:ind w:left="180"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 2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In the space below, indicate what specific, attainable, and measurable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operational outcome 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you want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assess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390"/>
      </w:tblGrid>
      <w:tr w:rsidR="00815B2B" w:rsidRPr="005A4F09" w:rsidTr="00714A6F">
        <w:trPr>
          <w:trHeight w:hRule="exact" w:val="1271"/>
        </w:trPr>
        <w:tc>
          <w:tcPr>
            <w:tcW w:w="1044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815B2B" w:rsidRPr="005A4F09" w:rsidRDefault="00815B2B" w:rsidP="00714A6F">
            <w:pPr>
              <w:pStyle w:val="TableParagraph"/>
              <w:spacing w:before="59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Outcome 2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404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section, insert your method for a</w:t>
            </w:r>
            <w:r w:rsidR="008B74D5">
              <w:rPr>
                <w:rFonts w:ascii="Times New Roman" w:hAnsi="Times New Roman" w:cs="Times New Roman"/>
                <w:sz w:val="24"/>
                <w:szCs w:val="24"/>
              </w:rPr>
              <w:t>ssessing outcome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An effective method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includes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 of data you will assess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instrument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for data collection and frequency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, and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measurable target for achieving the outcome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. In the space next to each section,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briefly answer all the questions</w:t>
            </w:r>
            <w:r w:rsidRPr="005A4F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15B2B" w:rsidRPr="00A31925" w:rsidTr="00714A6F">
        <w:trPr>
          <w:trHeight w:hRule="exact" w:val="1703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15B2B" w:rsidRPr="005A4F09" w:rsidRDefault="00815B2B" w:rsidP="00714A6F">
            <w:pPr>
              <w:pStyle w:val="TableParagraph"/>
              <w:spacing w:before="50" w:line="274" w:lineRule="exact"/>
              <w:ind w:left="180" w:right="363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Type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4F09">
              <w:rPr>
                <w:rFonts w:ascii="Times New Roman" w:hAnsi="Times New Roman" w:cs="Times New Roman"/>
                <w:b/>
              </w:rPr>
              <w:t xml:space="preserve"> </w:t>
            </w:r>
            <w:r w:rsidRPr="005A4F09">
              <w:rPr>
                <w:rFonts w:ascii="Times New Roman" w:hAnsi="Times New Roman" w:cs="Times New Roman"/>
              </w:rPr>
              <w:t xml:space="preserve">What </w:t>
            </w:r>
            <w:r>
              <w:rPr>
                <w:rFonts w:ascii="Times New Roman" w:hAnsi="Times New Roman" w:cs="Times New Roman"/>
              </w:rPr>
              <w:t>are you assessing</w:t>
            </w:r>
            <w:r w:rsidRPr="005A4F09">
              <w:rPr>
                <w:rFonts w:ascii="Times New Roman" w:hAnsi="Times New Roman" w:cs="Times New Roman"/>
              </w:rPr>
              <w:t xml:space="preserve">? </w:t>
            </w:r>
          </w:p>
          <w:p w:rsidR="00815B2B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</w:p>
          <w:p w:rsidR="00815B2B" w:rsidRPr="00CA35A0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</w:rPr>
            </w:pPr>
            <w:r w:rsidRPr="00CA35A0">
              <w:rPr>
                <w:rFonts w:ascii="Times New Roman" w:hAnsi="Times New Roman" w:cs="Times New Roman"/>
                <w:b/>
                <w:i/>
              </w:rPr>
              <w:t xml:space="preserve">Example: </w:t>
            </w:r>
            <w:r>
              <w:rPr>
                <w:rFonts w:ascii="Times New Roman" w:hAnsi="Times New Roman" w:cs="Times New Roman"/>
                <w:b/>
                <w:i/>
              </w:rPr>
              <w:t>Facilities will collect data on the number of customer-reported work orders done online.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815B2B" w:rsidRPr="005A4F09" w:rsidRDefault="00815B2B" w:rsidP="00714A6F">
            <w:pPr>
              <w:pStyle w:val="TableParagraph"/>
              <w:spacing w:before="50" w:line="274" w:lineRule="exact"/>
              <w:ind w:left="991" w:right="363" w:hanging="9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2B" w:rsidRPr="00A31925" w:rsidTr="00714A6F">
        <w:trPr>
          <w:trHeight w:hRule="exact" w:val="1757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15B2B" w:rsidRDefault="00815B2B" w:rsidP="00714A6F">
            <w:pPr>
              <w:pStyle w:val="TableParagraph"/>
              <w:spacing w:before="58" w:line="230" w:lineRule="auto"/>
              <w:ind w:left="180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Instrument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frequency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4F09">
              <w:rPr>
                <w:rFonts w:ascii="Times New Roman" w:hAnsi="Times New Roman" w:cs="Times New Roman"/>
              </w:rPr>
              <w:t xml:space="preserve"> What instrument will you use to </w:t>
            </w:r>
            <w:r>
              <w:rPr>
                <w:rFonts w:ascii="Times New Roman" w:hAnsi="Times New Roman" w:cs="Times New Roman"/>
              </w:rPr>
              <w:t>assess? How often do you collect data?</w:t>
            </w:r>
          </w:p>
          <w:p w:rsidR="00815B2B" w:rsidRPr="005A4F09" w:rsidRDefault="00815B2B" w:rsidP="00714A6F">
            <w:pPr>
              <w:pStyle w:val="TableParagraph"/>
              <w:spacing w:before="58" w:line="230" w:lineRule="auto"/>
              <w:ind w:left="180"/>
              <w:rPr>
                <w:rFonts w:ascii="Times New Roman" w:hAnsi="Times New Roman" w:cs="Times New Roman"/>
              </w:rPr>
            </w:pPr>
          </w:p>
          <w:p w:rsidR="00815B2B" w:rsidRPr="00CA35A0" w:rsidRDefault="00815B2B" w:rsidP="00714A6F">
            <w:pPr>
              <w:pStyle w:val="TableParagraph"/>
              <w:spacing w:before="1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Example: Excel or some form of software.</w:t>
            </w:r>
            <w:r w:rsidRPr="00CA35A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815B2B" w:rsidRPr="005A4F09" w:rsidRDefault="00815B2B" w:rsidP="00714A6F">
            <w:pPr>
              <w:pStyle w:val="TableParagraph"/>
              <w:spacing w:before="58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2B" w:rsidRPr="00A31925" w:rsidTr="00714A6F">
        <w:trPr>
          <w:trHeight w:hRule="exact" w:val="2180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15B2B" w:rsidRPr="005A4F09" w:rsidRDefault="00815B2B" w:rsidP="00714A6F">
            <w:pPr>
              <w:pStyle w:val="TableParagraph"/>
              <w:spacing w:before="1" w:line="274" w:lineRule="exact"/>
              <w:ind w:left="180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</w:rPr>
              <w:t>Target</w:t>
            </w:r>
            <w:r w:rsidRPr="005A4F09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What is the measurable target or expectation you aim for, in order to achieve the outcome</w:t>
            </w:r>
            <w:r w:rsidRPr="005A4F09">
              <w:rPr>
                <w:rFonts w:ascii="Times New Roman" w:hAnsi="Times New Roman" w:cs="Times New Roman"/>
              </w:rPr>
              <w:t>?</w:t>
            </w:r>
          </w:p>
          <w:p w:rsidR="00815B2B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</w:p>
          <w:p w:rsidR="00815B2B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  <w:r w:rsidRPr="00CA35A0">
              <w:rPr>
                <w:rFonts w:ascii="Times New Roman" w:hAnsi="Times New Roman" w:cs="Times New Roman"/>
                <w:b/>
                <w:i/>
              </w:rPr>
              <w:t>Example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  <w:r w:rsidRPr="00CA35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</w:rPr>
              <w:t>We aim to decrease the number of work orders by 10%.</w:t>
            </w:r>
          </w:p>
          <w:p w:rsidR="00815B2B" w:rsidRPr="009C0C28" w:rsidRDefault="00815B2B" w:rsidP="00714A6F">
            <w:pPr>
              <w:pStyle w:val="TableParagraph"/>
              <w:rPr>
                <w:rFonts w:ascii="Times New Roman" w:hAnsi="Times New Roman" w:cs="Times New Roman"/>
                <w:b/>
                <w:i/>
                <w:w w:val="95"/>
              </w:rPr>
            </w:pPr>
            <w:r w:rsidRPr="009C0C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815B2B" w:rsidRPr="005A4F09" w:rsidRDefault="00815B2B" w:rsidP="00714A6F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B5" w:rsidRDefault="00252EB5"/>
    <w:p w:rsidR="00815B2B" w:rsidRDefault="00815B2B"/>
    <w:tbl>
      <w:tblPr>
        <w:tblW w:w="10440" w:type="dxa"/>
        <w:tblInd w:w="-540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815B2B" w:rsidRPr="005A4F09" w:rsidTr="00815B2B">
        <w:trPr>
          <w:trHeight w:hRule="exact" w:val="938"/>
        </w:trPr>
        <w:tc>
          <w:tcPr>
            <w:tcW w:w="10440" w:type="dxa"/>
            <w:shd w:val="clear" w:color="auto" w:fill="D9D9D9" w:themeFill="background1" w:themeFillShade="D9"/>
            <w:vAlign w:val="center"/>
          </w:tcPr>
          <w:p w:rsidR="00815B2B" w:rsidRPr="00815B2B" w:rsidRDefault="00815B2B" w:rsidP="00815B2B">
            <w:pPr>
              <w:pStyle w:val="TableParagraph"/>
              <w:ind w:left="180"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 3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In the space below, indicate what specific, attainable, and measurable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operational outcome 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you want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assess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p w:rsidR="00815B2B" w:rsidRPr="005A4F09" w:rsidRDefault="00815B2B" w:rsidP="00815B2B">
      <w:pPr>
        <w:ind w:left="-540" w:right="-540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390"/>
      </w:tblGrid>
      <w:tr w:rsidR="00815B2B" w:rsidRPr="005A4F09" w:rsidTr="00714A6F">
        <w:trPr>
          <w:trHeight w:hRule="exact" w:val="1271"/>
        </w:trPr>
        <w:tc>
          <w:tcPr>
            <w:tcW w:w="1044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815B2B" w:rsidRPr="005A4F09" w:rsidRDefault="00815B2B" w:rsidP="00714A6F">
            <w:pPr>
              <w:pStyle w:val="TableParagraph"/>
              <w:spacing w:before="59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Outcome 3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404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section, insert you</w:t>
            </w:r>
            <w:r w:rsidR="008B74D5">
              <w:rPr>
                <w:rFonts w:ascii="Times New Roman" w:hAnsi="Times New Roman" w:cs="Times New Roman"/>
                <w:sz w:val="24"/>
                <w:szCs w:val="24"/>
              </w:rPr>
              <w:t>r method for assessing outcome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An effective method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includes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 of data you will assess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 instrument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for data collection and frequency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, and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measurable target for achieving the outcome</w:t>
            </w:r>
            <w:r w:rsidRPr="005A4F09">
              <w:rPr>
                <w:rFonts w:ascii="Times New Roman" w:hAnsi="Times New Roman" w:cs="Times New Roman"/>
                <w:sz w:val="24"/>
                <w:szCs w:val="24"/>
              </w:rPr>
              <w:t xml:space="preserve">. In the space next to each section,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briefly answer all the questions</w:t>
            </w:r>
            <w:r w:rsidRPr="005A4F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15B2B" w:rsidRPr="00A31925" w:rsidTr="00714A6F">
        <w:trPr>
          <w:trHeight w:hRule="exact" w:val="1703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15B2B" w:rsidRPr="005A4F09" w:rsidRDefault="00815B2B" w:rsidP="00714A6F">
            <w:pPr>
              <w:pStyle w:val="TableParagraph"/>
              <w:spacing w:before="50" w:line="274" w:lineRule="exact"/>
              <w:ind w:left="180" w:right="363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Type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4F09">
              <w:rPr>
                <w:rFonts w:ascii="Times New Roman" w:hAnsi="Times New Roman" w:cs="Times New Roman"/>
                <w:b/>
              </w:rPr>
              <w:t xml:space="preserve"> </w:t>
            </w:r>
            <w:r w:rsidRPr="005A4F09">
              <w:rPr>
                <w:rFonts w:ascii="Times New Roman" w:hAnsi="Times New Roman" w:cs="Times New Roman"/>
              </w:rPr>
              <w:t xml:space="preserve">What </w:t>
            </w:r>
            <w:r>
              <w:rPr>
                <w:rFonts w:ascii="Times New Roman" w:hAnsi="Times New Roman" w:cs="Times New Roman"/>
              </w:rPr>
              <w:t>are you assessing</w:t>
            </w:r>
            <w:r w:rsidRPr="005A4F09">
              <w:rPr>
                <w:rFonts w:ascii="Times New Roman" w:hAnsi="Times New Roman" w:cs="Times New Roman"/>
              </w:rPr>
              <w:t xml:space="preserve">? </w:t>
            </w:r>
          </w:p>
          <w:p w:rsidR="00815B2B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</w:p>
          <w:p w:rsidR="00815B2B" w:rsidRPr="00CA35A0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</w:rPr>
            </w:pPr>
            <w:r w:rsidRPr="00CA35A0">
              <w:rPr>
                <w:rFonts w:ascii="Times New Roman" w:hAnsi="Times New Roman" w:cs="Times New Roman"/>
                <w:b/>
                <w:i/>
              </w:rPr>
              <w:t xml:space="preserve">Example: </w:t>
            </w:r>
            <w:r>
              <w:rPr>
                <w:rFonts w:ascii="Times New Roman" w:hAnsi="Times New Roman" w:cs="Times New Roman"/>
                <w:b/>
                <w:i/>
              </w:rPr>
              <w:t>Facilities will collect data on the number of customer-reported work orders done online.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815B2B" w:rsidRPr="005A4F09" w:rsidRDefault="00815B2B" w:rsidP="00714A6F">
            <w:pPr>
              <w:pStyle w:val="TableParagraph"/>
              <w:spacing w:before="50" w:line="274" w:lineRule="exact"/>
              <w:ind w:left="991" w:right="363" w:hanging="9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2B" w:rsidRPr="00A31925" w:rsidTr="00714A6F">
        <w:trPr>
          <w:trHeight w:hRule="exact" w:val="1757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15B2B" w:rsidRDefault="00815B2B" w:rsidP="00714A6F">
            <w:pPr>
              <w:pStyle w:val="TableParagraph"/>
              <w:spacing w:before="58" w:line="230" w:lineRule="auto"/>
              <w:ind w:left="180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Instrument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frequency</w:t>
            </w:r>
            <w:r w:rsidRPr="005A4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4F09">
              <w:rPr>
                <w:rFonts w:ascii="Times New Roman" w:hAnsi="Times New Roman" w:cs="Times New Roman"/>
              </w:rPr>
              <w:t xml:space="preserve"> What instrument will you use to </w:t>
            </w:r>
            <w:r>
              <w:rPr>
                <w:rFonts w:ascii="Times New Roman" w:hAnsi="Times New Roman" w:cs="Times New Roman"/>
              </w:rPr>
              <w:t>assess? How often do you collect data?</w:t>
            </w:r>
          </w:p>
          <w:p w:rsidR="00815B2B" w:rsidRPr="005A4F09" w:rsidRDefault="00815B2B" w:rsidP="00714A6F">
            <w:pPr>
              <w:pStyle w:val="TableParagraph"/>
              <w:spacing w:before="58" w:line="230" w:lineRule="auto"/>
              <w:ind w:left="180"/>
              <w:rPr>
                <w:rFonts w:ascii="Times New Roman" w:hAnsi="Times New Roman" w:cs="Times New Roman"/>
              </w:rPr>
            </w:pPr>
          </w:p>
          <w:p w:rsidR="00815B2B" w:rsidRPr="00CA35A0" w:rsidRDefault="00815B2B" w:rsidP="00714A6F">
            <w:pPr>
              <w:pStyle w:val="TableParagraph"/>
              <w:spacing w:before="1"/>
              <w:ind w:left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Example: Excel or some form of software.</w:t>
            </w:r>
            <w:r w:rsidRPr="00CA35A0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815B2B" w:rsidRPr="005A4F09" w:rsidRDefault="00815B2B" w:rsidP="00714A6F">
            <w:pPr>
              <w:pStyle w:val="TableParagraph"/>
              <w:spacing w:before="58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2B" w:rsidRPr="00A31925" w:rsidTr="00714A6F">
        <w:trPr>
          <w:trHeight w:hRule="exact" w:val="2180"/>
        </w:trPr>
        <w:tc>
          <w:tcPr>
            <w:tcW w:w="405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15B2B" w:rsidRPr="005A4F09" w:rsidRDefault="00815B2B" w:rsidP="00714A6F">
            <w:pPr>
              <w:pStyle w:val="TableParagraph"/>
              <w:spacing w:before="1" w:line="274" w:lineRule="exact"/>
              <w:ind w:left="180"/>
              <w:rPr>
                <w:rFonts w:ascii="Times New Roman" w:hAnsi="Times New Roman" w:cs="Times New Roman"/>
              </w:rPr>
            </w:pPr>
            <w:r w:rsidRPr="005A4F09">
              <w:rPr>
                <w:rFonts w:ascii="Times New Roman" w:hAnsi="Times New Roman" w:cs="Times New Roman"/>
                <w:b/>
                <w:sz w:val="24"/>
              </w:rPr>
              <w:t>Target</w:t>
            </w:r>
            <w:r w:rsidRPr="005A4F09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What is the measurable target or expectation you aim for, in order to achieve the outcome</w:t>
            </w:r>
            <w:r w:rsidRPr="005A4F09">
              <w:rPr>
                <w:rFonts w:ascii="Times New Roman" w:hAnsi="Times New Roman" w:cs="Times New Roman"/>
              </w:rPr>
              <w:t>?</w:t>
            </w:r>
          </w:p>
          <w:p w:rsidR="00815B2B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</w:p>
          <w:p w:rsidR="00815B2B" w:rsidRDefault="00815B2B" w:rsidP="00714A6F">
            <w:pPr>
              <w:pStyle w:val="TableParagraph"/>
              <w:ind w:left="180"/>
              <w:rPr>
                <w:rFonts w:ascii="Times New Roman" w:hAnsi="Times New Roman" w:cs="Times New Roman"/>
                <w:b/>
                <w:i/>
              </w:rPr>
            </w:pPr>
            <w:r w:rsidRPr="00CA35A0">
              <w:rPr>
                <w:rFonts w:ascii="Times New Roman" w:hAnsi="Times New Roman" w:cs="Times New Roman"/>
                <w:b/>
                <w:i/>
              </w:rPr>
              <w:t>Example</w:t>
            </w:r>
            <w:r>
              <w:rPr>
                <w:rFonts w:ascii="Times New Roman" w:hAnsi="Times New Roman" w:cs="Times New Roman"/>
                <w:b/>
                <w:i/>
              </w:rPr>
              <w:t>s</w:t>
            </w:r>
            <w:r w:rsidRPr="00CA35A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</w:rPr>
              <w:t>We aim to decrease the number of work orders by 10%.</w:t>
            </w:r>
          </w:p>
          <w:p w:rsidR="00815B2B" w:rsidRPr="009C0C28" w:rsidRDefault="00815B2B" w:rsidP="00714A6F">
            <w:pPr>
              <w:pStyle w:val="TableParagraph"/>
              <w:rPr>
                <w:rFonts w:ascii="Times New Roman" w:hAnsi="Times New Roman" w:cs="Times New Roman"/>
                <w:b/>
                <w:i/>
                <w:w w:val="95"/>
              </w:rPr>
            </w:pPr>
            <w:r w:rsidRPr="009C0C2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390" w:type="dxa"/>
            <w:tcBorders>
              <w:right w:val="nil"/>
            </w:tcBorders>
            <w:vAlign w:val="center"/>
          </w:tcPr>
          <w:p w:rsidR="00815B2B" w:rsidRPr="005A4F09" w:rsidRDefault="00815B2B" w:rsidP="00714A6F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2B" w:rsidRDefault="00815B2B"/>
    <w:p w:rsidR="00252EB5" w:rsidRDefault="00252EB5"/>
    <w:p w:rsidR="00252EB5" w:rsidRDefault="00252EB5"/>
    <w:p w:rsidR="00252EB5" w:rsidRDefault="00252EB5"/>
    <w:p w:rsidR="00252EB5" w:rsidRDefault="00252EB5"/>
    <w:p w:rsidR="00252EB5" w:rsidRDefault="00252EB5"/>
    <w:p w:rsidR="00252EB5" w:rsidRDefault="00252EB5"/>
    <w:p w:rsidR="00252EB5" w:rsidRDefault="00252EB5"/>
    <w:p w:rsidR="00252EB5" w:rsidRDefault="00252EB5"/>
    <w:p w:rsidR="00252EB5" w:rsidRDefault="00252EB5"/>
    <w:sectPr w:rsidR="00252EB5" w:rsidSect="003563AC">
      <w:headerReference w:type="default" r:id="rId8"/>
      <w:footerReference w:type="default" r:id="rId9"/>
      <w:pgSz w:w="12240" w:h="15840"/>
      <w:pgMar w:top="1260" w:right="1440" w:bottom="1440" w:left="1440" w:header="751" w:footer="6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B8" w:rsidRDefault="00261FB8">
      <w:r>
        <w:separator/>
      </w:r>
    </w:p>
  </w:endnote>
  <w:endnote w:type="continuationSeparator" w:id="0">
    <w:p w:rsidR="00261FB8" w:rsidRDefault="0026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271" w:rsidRDefault="00FC127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9480550</wp:posOffset>
              </wp:positionV>
              <wp:extent cx="114935" cy="166370"/>
              <wp:effectExtent l="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271" w:rsidRDefault="007508E5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4D5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6.5pt;width:9.05pt;height:13.1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RUrAIAAKg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yE&#10;3mEkSAstemCDQbdyQKGtTt/pFJzuO3AzAxxbT8tUd3eSftVIyHVNxI7dKCX7mpESsnMv/ZOnI462&#10;INv+gywhDNkb6YCGSrUWEIqBAB269HjsjE2F2pBhlFzOMaJwFcbx5cJ1zifp9LhT2rxjskXWyLCC&#10;xjtwcrjTBmiA6+RiYwlZ8KZxzW/E2QE4jicQGp7aO5uE6+WPJEg2y80y8qJZvPGiIM+9m2IdeXER&#10;Lub5Zb5e5+FPGzeM0pqXJRM2zKSrMPqzvj0pfFTEUVlaNry0cDYlrXbbdaPQgYCuC/fZZkHyJ27+&#10;eRruGri8oBTOouB2lnhFvFx4URHNvWQRLL0gTG6TOIiSKC/OKd1xwf6dEuoznMxn81FLv+UWuO81&#10;N5K23MDkaHib4eXRiaRWgRtRutYawpvRPimFTf+5FFCxqdFOr1aio1jNsB0AxYp4K8tHUK6SoCyQ&#10;J4w7MGqpvmPUw+jIsP62J4ph1LwXoH47ZyZDTcZ2Moig8DTDBqPRXJtxHu07xXc1II//l5A38IdU&#10;3Kn3OQtI3W5gHDgST6PLzpvTvfN6HrCrXwAAAP//AwBQSwMEFAAGAAgAAAAhACQhkn7hAAAADQEA&#10;AA8AAABkcnMvZG93bnJldi54bWxMj8FOwzAQRO9I/IO1SNyonQARCXGqCsEJCZGGA0cndhOr8TrE&#10;bhv+nu2p3HZ3RrNvyvXiRnY0c7AeJSQrAcxg57XFXsJX83b3BCxEhVqNHo2EXxNgXV1flarQ/oS1&#10;OW5jzygEQ6EkDDFOBeehG4xTYeUng6Tt/OxUpHXuuZ7VicLdyFMhMu6URfowqMm8DKbbbw9OwuYb&#10;61f789F+1rvaNk0u8D3bS3l7s2yegUWzxIsZzviEDhUxtf6AOrBRQibuqUsk4SE/T2TJ0iQB1tLp&#10;MclT4FXJ/7eo/gAAAP//AwBQSwECLQAUAAYACAAAACEAtoM4kv4AAADhAQAAEwAAAAAAAAAAAAAA&#10;AAAAAAAAW0NvbnRlbnRfVHlwZXNdLnhtbFBLAQItABQABgAIAAAAIQA4/SH/1gAAAJQBAAALAAAA&#10;AAAAAAAAAAAAAC8BAABfcmVscy8ucmVsc1BLAQItABQABgAIAAAAIQATCuRUrAIAAKgFAAAOAAAA&#10;AAAAAAAAAAAAAC4CAABkcnMvZTJvRG9jLnhtbFBLAQItABQABgAIAAAAIQAkIZJ+4QAAAA0BAAAP&#10;AAAAAAAAAAAAAAAAAAYFAABkcnMvZG93bnJldi54bWxQSwUGAAAAAAQABADzAAAAFAYAAAAA&#10;" filled="f" stroked="f">
              <v:textbox inset="0,0,0,0">
                <w:txbxContent>
                  <w:p w:rsidR="00364271" w:rsidRDefault="007508E5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4D5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B8" w:rsidRDefault="00261FB8">
      <w:r>
        <w:separator/>
      </w:r>
    </w:p>
  </w:footnote>
  <w:footnote w:type="continuationSeparator" w:id="0">
    <w:p w:rsidR="00261FB8" w:rsidRDefault="0026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A0" w:rsidRPr="00C8015C" w:rsidRDefault="00C54407" w:rsidP="00C54407">
    <w:pPr>
      <w:pStyle w:val="Header"/>
      <w:jc w:val="center"/>
      <w:rPr>
        <w:rFonts w:ascii="Times New Roman" w:hAnsi="Times New Roman" w:cs="Times New Roman"/>
        <w:b/>
      </w:rPr>
    </w:pPr>
    <w:r w:rsidRPr="00C8015C">
      <w:rPr>
        <w:rFonts w:ascii="Times New Roman" w:hAnsi="Times New Roman" w:cs="Times New Roman"/>
        <w:b/>
      </w:rPr>
      <w:t>UNIVERSITY OF MIAMI</w:t>
    </w:r>
  </w:p>
  <w:p w:rsidR="00C54407" w:rsidRPr="00C8015C" w:rsidRDefault="00CA35A0" w:rsidP="00C54407">
    <w:pPr>
      <w:pStyle w:val="Header"/>
      <w:jc w:val="center"/>
      <w:rPr>
        <w:rFonts w:ascii="Times New Roman" w:hAnsi="Times New Roman" w:cs="Times New Roman"/>
        <w:b/>
      </w:rPr>
    </w:pPr>
    <w:r w:rsidRPr="00C8015C">
      <w:rPr>
        <w:rFonts w:ascii="Times New Roman" w:hAnsi="Times New Roman" w:cs="Times New Roman"/>
        <w:b/>
      </w:rPr>
      <w:t>OFFICE OF ASSESSMENT AND ACCREDITATION</w:t>
    </w:r>
  </w:p>
  <w:p w:rsidR="00E1587D" w:rsidRPr="00E1587D" w:rsidRDefault="00E1587D" w:rsidP="00C54407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</w:p>
  <w:p w:rsidR="00B0428D" w:rsidRDefault="00B732F3" w:rsidP="00C5440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</w:t>
    </w:r>
    <w:r w:rsidR="00E1587D">
      <w:rPr>
        <w:rFonts w:ascii="Times New Roman" w:hAnsi="Times New Roman" w:cs="Times New Roman"/>
        <w:b/>
        <w:sz w:val="24"/>
        <w:szCs w:val="24"/>
      </w:rPr>
      <w:t>Y17-18</w:t>
    </w:r>
    <w:r w:rsidR="00C54407" w:rsidRPr="00CA35A0">
      <w:rPr>
        <w:rFonts w:ascii="Times New Roman" w:hAnsi="Times New Roman" w:cs="Times New Roman"/>
        <w:b/>
        <w:sz w:val="24"/>
        <w:szCs w:val="24"/>
      </w:rPr>
      <w:t xml:space="preserve"> </w:t>
    </w:r>
  </w:p>
  <w:p w:rsidR="00C54407" w:rsidRDefault="00B732F3" w:rsidP="00C5440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ADMINISTRATIVE </w:t>
    </w:r>
    <w:r w:rsidR="00963EED">
      <w:rPr>
        <w:rFonts w:ascii="Times New Roman" w:hAnsi="Times New Roman" w:cs="Times New Roman"/>
        <w:b/>
        <w:sz w:val="24"/>
        <w:szCs w:val="24"/>
      </w:rPr>
      <w:t>ASSESSMENT PLAN</w:t>
    </w:r>
  </w:p>
  <w:p w:rsidR="00B0428D" w:rsidRPr="00B0428D" w:rsidRDefault="00B0428D" w:rsidP="00C54407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</w:p>
  <w:p w:rsidR="00252EB5" w:rsidRPr="00B0428D" w:rsidRDefault="00B732F3" w:rsidP="00B0428D">
    <w:pPr>
      <w:pStyle w:val="Header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DEADLINE: AUGUST 31</w:t>
    </w:r>
    <w:r w:rsidR="00C54407" w:rsidRPr="00C8015C">
      <w:rPr>
        <w:rFonts w:ascii="Times New Roman" w:hAnsi="Times New Roman" w:cs="Times New Roman"/>
        <w:i/>
      </w:rPr>
      <w:t>, 2017</w:t>
    </w:r>
  </w:p>
  <w:p w:rsidR="00364271" w:rsidRDefault="00364271" w:rsidP="00C54407">
    <w:pPr>
      <w:pStyle w:val="BodyText"/>
      <w:spacing w:line="14" w:lineRule="auto"/>
      <w:jc w:val="center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DBB"/>
    <w:multiLevelType w:val="hybridMultilevel"/>
    <w:tmpl w:val="9468D6FE"/>
    <w:lvl w:ilvl="0" w:tplc="73C276FA">
      <w:numFmt w:val="bullet"/>
      <w:lvlText w:val=""/>
      <w:lvlJc w:val="left"/>
      <w:pPr>
        <w:ind w:left="463" w:hanging="143"/>
      </w:pPr>
      <w:rPr>
        <w:rFonts w:ascii="Symbol" w:eastAsia="Symbol" w:hAnsi="Symbol" w:cs="Symbol" w:hint="default"/>
        <w:i/>
        <w:w w:val="95"/>
        <w:sz w:val="21"/>
        <w:szCs w:val="21"/>
      </w:rPr>
    </w:lvl>
    <w:lvl w:ilvl="1" w:tplc="BC86DF94">
      <w:numFmt w:val="bullet"/>
      <w:lvlText w:val="•"/>
      <w:lvlJc w:val="left"/>
      <w:pPr>
        <w:ind w:left="762" w:hanging="143"/>
      </w:pPr>
      <w:rPr>
        <w:rFonts w:hint="default"/>
      </w:rPr>
    </w:lvl>
    <w:lvl w:ilvl="2" w:tplc="C73601E8">
      <w:numFmt w:val="bullet"/>
      <w:lvlText w:val="•"/>
      <w:lvlJc w:val="left"/>
      <w:pPr>
        <w:ind w:left="1064" w:hanging="143"/>
      </w:pPr>
      <w:rPr>
        <w:rFonts w:hint="default"/>
      </w:rPr>
    </w:lvl>
    <w:lvl w:ilvl="3" w:tplc="890AD664">
      <w:numFmt w:val="bullet"/>
      <w:lvlText w:val="•"/>
      <w:lvlJc w:val="left"/>
      <w:pPr>
        <w:ind w:left="1366" w:hanging="143"/>
      </w:pPr>
      <w:rPr>
        <w:rFonts w:hint="default"/>
      </w:rPr>
    </w:lvl>
    <w:lvl w:ilvl="4" w:tplc="504E131E">
      <w:numFmt w:val="bullet"/>
      <w:lvlText w:val="•"/>
      <w:lvlJc w:val="left"/>
      <w:pPr>
        <w:ind w:left="1668" w:hanging="143"/>
      </w:pPr>
      <w:rPr>
        <w:rFonts w:hint="default"/>
      </w:rPr>
    </w:lvl>
    <w:lvl w:ilvl="5" w:tplc="B3461764">
      <w:numFmt w:val="bullet"/>
      <w:lvlText w:val="•"/>
      <w:lvlJc w:val="left"/>
      <w:pPr>
        <w:ind w:left="1970" w:hanging="143"/>
      </w:pPr>
      <w:rPr>
        <w:rFonts w:hint="default"/>
      </w:rPr>
    </w:lvl>
    <w:lvl w:ilvl="6" w:tplc="BFF82696">
      <w:numFmt w:val="bullet"/>
      <w:lvlText w:val="•"/>
      <w:lvlJc w:val="left"/>
      <w:pPr>
        <w:ind w:left="2272" w:hanging="143"/>
      </w:pPr>
      <w:rPr>
        <w:rFonts w:hint="default"/>
      </w:rPr>
    </w:lvl>
    <w:lvl w:ilvl="7" w:tplc="A7E22496">
      <w:numFmt w:val="bullet"/>
      <w:lvlText w:val="•"/>
      <w:lvlJc w:val="left"/>
      <w:pPr>
        <w:ind w:left="2574" w:hanging="143"/>
      </w:pPr>
      <w:rPr>
        <w:rFonts w:hint="default"/>
      </w:rPr>
    </w:lvl>
    <w:lvl w:ilvl="8" w:tplc="03A6502C">
      <w:numFmt w:val="bullet"/>
      <w:lvlText w:val="•"/>
      <w:lvlJc w:val="left"/>
      <w:pPr>
        <w:ind w:left="2876" w:hanging="143"/>
      </w:pPr>
      <w:rPr>
        <w:rFonts w:hint="default"/>
      </w:rPr>
    </w:lvl>
  </w:abstractNum>
  <w:abstractNum w:abstractNumId="1" w15:restartNumberingAfterBreak="0">
    <w:nsid w:val="0A191CCF"/>
    <w:multiLevelType w:val="hybridMultilevel"/>
    <w:tmpl w:val="BDAC14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0D68C8"/>
    <w:multiLevelType w:val="hybridMultilevel"/>
    <w:tmpl w:val="1B887310"/>
    <w:lvl w:ilvl="0" w:tplc="8578ABD0">
      <w:numFmt w:val="bullet"/>
      <w:lvlText w:val=""/>
      <w:lvlJc w:val="left"/>
      <w:pPr>
        <w:ind w:left="463" w:hanging="143"/>
      </w:pPr>
      <w:rPr>
        <w:rFonts w:ascii="Symbol" w:eastAsia="Symbol" w:hAnsi="Symbol" w:cs="Symbol" w:hint="default"/>
        <w:i/>
        <w:w w:val="95"/>
        <w:sz w:val="21"/>
        <w:szCs w:val="21"/>
      </w:rPr>
    </w:lvl>
    <w:lvl w:ilvl="1" w:tplc="D5DCD4AC">
      <w:numFmt w:val="bullet"/>
      <w:lvlText w:val="•"/>
      <w:lvlJc w:val="left"/>
      <w:pPr>
        <w:ind w:left="762" w:hanging="143"/>
      </w:pPr>
      <w:rPr>
        <w:rFonts w:hint="default"/>
      </w:rPr>
    </w:lvl>
    <w:lvl w:ilvl="2" w:tplc="65A02B62">
      <w:numFmt w:val="bullet"/>
      <w:lvlText w:val="•"/>
      <w:lvlJc w:val="left"/>
      <w:pPr>
        <w:ind w:left="1064" w:hanging="143"/>
      </w:pPr>
      <w:rPr>
        <w:rFonts w:hint="default"/>
      </w:rPr>
    </w:lvl>
    <w:lvl w:ilvl="3" w:tplc="B65A1B78">
      <w:numFmt w:val="bullet"/>
      <w:lvlText w:val="•"/>
      <w:lvlJc w:val="left"/>
      <w:pPr>
        <w:ind w:left="1366" w:hanging="143"/>
      </w:pPr>
      <w:rPr>
        <w:rFonts w:hint="default"/>
      </w:rPr>
    </w:lvl>
    <w:lvl w:ilvl="4" w:tplc="4C167C58">
      <w:numFmt w:val="bullet"/>
      <w:lvlText w:val="•"/>
      <w:lvlJc w:val="left"/>
      <w:pPr>
        <w:ind w:left="1668" w:hanging="143"/>
      </w:pPr>
      <w:rPr>
        <w:rFonts w:hint="default"/>
      </w:rPr>
    </w:lvl>
    <w:lvl w:ilvl="5" w:tplc="C95A20A8">
      <w:numFmt w:val="bullet"/>
      <w:lvlText w:val="•"/>
      <w:lvlJc w:val="left"/>
      <w:pPr>
        <w:ind w:left="1970" w:hanging="143"/>
      </w:pPr>
      <w:rPr>
        <w:rFonts w:hint="default"/>
      </w:rPr>
    </w:lvl>
    <w:lvl w:ilvl="6" w:tplc="37A077C6">
      <w:numFmt w:val="bullet"/>
      <w:lvlText w:val="•"/>
      <w:lvlJc w:val="left"/>
      <w:pPr>
        <w:ind w:left="2272" w:hanging="143"/>
      </w:pPr>
      <w:rPr>
        <w:rFonts w:hint="default"/>
      </w:rPr>
    </w:lvl>
    <w:lvl w:ilvl="7" w:tplc="643E3AF2">
      <w:numFmt w:val="bullet"/>
      <w:lvlText w:val="•"/>
      <w:lvlJc w:val="left"/>
      <w:pPr>
        <w:ind w:left="2574" w:hanging="143"/>
      </w:pPr>
      <w:rPr>
        <w:rFonts w:hint="default"/>
      </w:rPr>
    </w:lvl>
    <w:lvl w:ilvl="8" w:tplc="BB18361E">
      <w:numFmt w:val="bullet"/>
      <w:lvlText w:val="•"/>
      <w:lvlJc w:val="left"/>
      <w:pPr>
        <w:ind w:left="2876" w:hanging="143"/>
      </w:pPr>
      <w:rPr>
        <w:rFonts w:hint="default"/>
      </w:rPr>
    </w:lvl>
  </w:abstractNum>
  <w:abstractNum w:abstractNumId="3" w15:restartNumberingAfterBreak="0">
    <w:nsid w:val="3EF03AA9"/>
    <w:multiLevelType w:val="hybridMultilevel"/>
    <w:tmpl w:val="51942D14"/>
    <w:lvl w:ilvl="0" w:tplc="B1908C46">
      <w:numFmt w:val="bullet"/>
      <w:lvlText w:val=""/>
      <w:lvlJc w:val="left"/>
      <w:pPr>
        <w:ind w:left="246" w:hanging="143"/>
      </w:pPr>
      <w:rPr>
        <w:rFonts w:ascii="Symbol" w:eastAsia="Symbol" w:hAnsi="Symbol" w:cs="Symbol" w:hint="default"/>
        <w:i/>
        <w:w w:val="95"/>
        <w:sz w:val="21"/>
        <w:szCs w:val="21"/>
      </w:rPr>
    </w:lvl>
    <w:lvl w:ilvl="1" w:tplc="E5D6F43A">
      <w:numFmt w:val="bullet"/>
      <w:lvlText w:val="•"/>
      <w:lvlJc w:val="left"/>
      <w:pPr>
        <w:ind w:left="564" w:hanging="143"/>
      </w:pPr>
      <w:rPr>
        <w:rFonts w:hint="default"/>
      </w:rPr>
    </w:lvl>
    <w:lvl w:ilvl="2" w:tplc="EC5C4DE6">
      <w:numFmt w:val="bullet"/>
      <w:lvlText w:val="•"/>
      <w:lvlJc w:val="left"/>
      <w:pPr>
        <w:ind w:left="888" w:hanging="143"/>
      </w:pPr>
      <w:rPr>
        <w:rFonts w:hint="default"/>
      </w:rPr>
    </w:lvl>
    <w:lvl w:ilvl="3" w:tplc="EEA838A8">
      <w:numFmt w:val="bullet"/>
      <w:lvlText w:val="•"/>
      <w:lvlJc w:val="left"/>
      <w:pPr>
        <w:ind w:left="1212" w:hanging="143"/>
      </w:pPr>
      <w:rPr>
        <w:rFonts w:hint="default"/>
      </w:rPr>
    </w:lvl>
    <w:lvl w:ilvl="4" w:tplc="F0267BB6">
      <w:numFmt w:val="bullet"/>
      <w:lvlText w:val="•"/>
      <w:lvlJc w:val="left"/>
      <w:pPr>
        <w:ind w:left="1536" w:hanging="143"/>
      </w:pPr>
      <w:rPr>
        <w:rFonts w:hint="default"/>
      </w:rPr>
    </w:lvl>
    <w:lvl w:ilvl="5" w:tplc="8C24C16E">
      <w:numFmt w:val="bullet"/>
      <w:lvlText w:val="•"/>
      <w:lvlJc w:val="left"/>
      <w:pPr>
        <w:ind w:left="1860" w:hanging="143"/>
      </w:pPr>
      <w:rPr>
        <w:rFonts w:hint="default"/>
      </w:rPr>
    </w:lvl>
    <w:lvl w:ilvl="6" w:tplc="2E8CF8A0">
      <w:numFmt w:val="bullet"/>
      <w:lvlText w:val="•"/>
      <w:lvlJc w:val="left"/>
      <w:pPr>
        <w:ind w:left="2184" w:hanging="143"/>
      </w:pPr>
      <w:rPr>
        <w:rFonts w:hint="default"/>
      </w:rPr>
    </w:lvl>
    <w:lvl w:ilvl="7" w:tplc="D632D76E">
      <w:numFmt w:val="bullet"/>
      <w:lvlText w:val="•"/>
      <w:lvlJc w:val="left"/>
      <w:pPr>
        <w:ind w:left="2508" w:hanging="143"/>
      </w:pPr>
      <w:rPr>
        <w:rFonts w:hint="default"/>
      </w:rPr>
    </w:lvl>
    <w:lvl w:ilvl="8" w:tplc="1DA6E372">
      <w:numFmt w:val="bullet"/>
      <w:lvlText w:val="•"/>
      <w:lvlJc w:val="left"/>
      <w:pPr>
        <w:ind w:left="2832" w:hanging="14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1"/>
    <w:rsid w:val="000D528F"/>
    <w:rsid w:val="00165902"/>
    <w:rsid w:val="001C07F1"/>
    <w:rsid w:val="00240BD7"/>
    <w:rsid w:val="00252EB5"/>
    <w:rsid w:val="00261FB8"/>
    <w:rsid w:val="002E6074"/>
    <w:rsid w:val="003563AC"/>
    <w:rsid w:val="00364271"/>
    <w:rsid w:val="004C437B"/>
    <w:rsid w:val="0055534A"/>
    <w:rsid w:val="00567A23"/>
    <w:rsid w:val="00570CCD"/>
    <w:rsid w:val="005A4F09"/>
    <w:rsid w:val="00684F52"/>
    <w:rsid w:val="006F60AC"/>
    <w:rsid w:val="00714A6F"/>
    <w:rsid w:val="00716B80"/>
    <w:rsid w:val="007508E5"/>
    <w:rsid w:val="00815B2B"/>
    <w:rsid w:val="008B74D5"/>
    <w:rsid w:val="00963EED"/>
    <w:rsid w:val="00970682"/>
    <w:rsid w:val="009717F1"/>
    <w:rsid w:val="00975B3C"/>
    <w:rsid w:val="009C0C28"/>
    <w:rsid w:val="009E56B1"/>
    <w:rsid w:val="00A27CEA"/>
    <w:rsid w:val="00A31925"/>
    <w:rsid w:val="00AF6517"/>
    <w:rsid w:val="00B0428D"/>
    <w:rsid w:val="00B22CEE"/>
    <w:rsid w:val="00B732F3"/>
    <w:rsid w:val="00BC0B0B"/>
    <w:rsid w:val="00C54407"/>
    <w:rsid w:val="00C8015C"/>
    <w:rsid w:val="00CA35A0"/>
    <w:rsid w:val="00CE0B8E"/>
    <w:rsid w:val="00E1587D"/>
    <w:rsid w:val="00E64042"/>
    <w:rsid w:val="00F051D1"/>
    <w:rsid w:val="00F15D7C"/>
    <w:rsid w:val="00F17355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E04B1"/>
  <w15:docId w15:val="{CAF264CD-D306-43F5-BA7E-651A79E9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0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CD"/>
    <w:rPr>
      <w:rFonts w:ascii="Segoe UI" w:eastAsia="Baskerville Old Face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CD"/>
    <w:rPr>
      <w:rFonts w:ascii="Baskerville Old Face" w:eastAsia="Baskerville Old Face" w:hAnsi="Baskerville Old Face" w:cs="Baskerville Old Face"/>
    </w:rPr>
  </w:style>
  <w:style w:type="paragraph" w:styleId="Footer">
    <w:name w:val="footer"/>
    <w:basedOn w:val="Normal"/>
    <w:link w:val="FooterChar"/>
    <w:uiPriority w:val="99"/>
    <w:unhideWhenUsed/>
    <w:rsid w:val="00570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CD"/>
    <w:rPr>
      <w:rFonts w:ascii="Baskerville Old Face" w:eastAsia="Baskerville Old Face" w:hAnsi="Baskerville Old Face" w:cs="Baskerville Old Fa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essment@miam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stanford_assessment_report_template.docx</vt:lpstr>
    </vt:vector>
  </TitlesOfParts>
  <Company>University of Miami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stanford_assessment_report_template.docx</dc:title>
  <dc:subject/>
  <dc:creator>kfpotts</dc:creator>
  <cp:keywords/>
  <dc:description/>
  <cp:lastModifiedBy>CG</cp:lastModifiedBy>
  <cp:revision>1</cp:revision>
  <cp:lastPrinted>2017-09-25T14:57:00Z</cp:lastPrinted>
  <dcterms:created xsi:type="dcterms:W3CDTF">2017-05-17T17:25:00Z</dcterms:created>
  <dcterms:modified xsi:type="dcterms:W3CDTF">2017-09-26T14:41:00Z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2017-03-06T00:00:00Z</vt:filetime>
  </property>
</Properties>
</file>